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CBE4" w14:textId="699A542B" w:rsidR="000D68E5" w:rsidRPr="00F25496" w:rsidRDefault="000D68E5" w:rsidP="000D68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172C1" w:rsidRPr="009172C1">
        <w:rPr>
          <w:b/>
          <w:i/>
          <w:noProof/>
          <w:sz w:val="28"/>
        </w:rPr>
        <w:t>S3-222826</w:t>
      </w:r>
    </w:p>
    <w:p w14:paraId="0286955E" w14:textId="77777777" w:rsidR="000D68E5" w:rsidRPr="00DA53A0" w:rsidRDefault="000D68E5" w:rsidP="000D68E5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10 - 14 October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9AAAAE8" w:rsidR="004E3939" w:rsidRPr="004E3939" w:rsidRDefault="004E3939" w:rsidP="44938D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r w:rsidRPr="44938D4F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7D07C7" w:rsidRPr="44938D4F">
        <w:rPr>
          <w:rFonts w:ascii="Arial" w:hAnsi="Arial" w:cs="Arial"/>
          <w:b/>
          <w:bCs/>
          <w:highlight w:val="yellow"/>
        </w:rPr>
        <w:t>[DRAFT]</w:t>
      </w:r>
      <w:r w:rsidR="007D07C7" w:rsidRPr="44938D4F">
        <w:rPr>
          <w:rFonts w:ascii="Arial" w:hAnsi="Arial" w:cs="Arial"/>
          <w:b/>
          <w:bCs/>
          <w:sz w:val="22"/>
          <w:szCs w:val="22"/>
        </w:rPr>
        <w:t xml:space="preserve"> </w:t>
      </w:r>
      <w:r w:rsidRPr="44938D4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58453D3B" w:rsidRPr="44938D4F">
        <w:rPr>
          <w:rFonts w:ascii="Arial" w:hAnsi="Arial" w:cs="Arial"/>
          <w:b/>
          <w:bCs/>
          <w:sz w:val="22"/>
          <w:szCs w:val="22"/>
        </w:rPr>
        <w:t>automated certificate management</w:t>
      </w:r>
    </w:p>
    <w:p w14:paraId="06BA196E" w14:textId="49B470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44938D4F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11B650C2" w:rsidRPr="44938D4F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C6E4D6E" w14:textId="123AD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44938D4F">
        <w:rPr>
          <w:rFonts w:ascii="Arial" w:hAnsi="Arial" w:cs="Arial"/>
          <w:b/>
          <w:bCs/>
          <w:sz w:val="22"/>
          <w:szCs w:val="22"/>
        </w:rPr>
        <w:t>Release:</w:t>
      </w:r>
      <w:r>
        <w:tab/>
      </w:r>
      <w:r w:rsidR="007D07C7" w:rsidRPr="44938D4F">
        <w:rPr>
          <w:rFonts w:ascii="Arial" w:hAnsi="Arial" w:cs="Arial"/>
          <w:b/>
          <w:bCs/>
          <w:sz w:val="22"/>
          <w:szCs w:val="22"/>
        </w:rPr>
        <w:t>Rel-1</w:t>
      </w:r>
      <w:r w:rsidR="195E3EEB" w:rsidRPr="44938D4F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94714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4938D4F">
        <w:rPr>
          <w:rFonts w:ascii="Arial" w:hAnsi="Arial" w:cs="Arial"/>
          <w:b/>
          <w:bCs/>
          <w:sz w:val="22"/>
          <w:szCs w:val="22"/>
        </w:rPr>
        <w:t>Work Item:</w:t>
      </w:r>
      <w:r>
        <w:tab/>
      </w:r>
      <w:r w:rsidR="7DF19D9F" w:rsidRPr="44938D4F">
        <w:rPr>
          <w:rFonts w:ascii="Arial" w:hAnsi="Arial" w:cs="Arial"/>
          <w:b/>
          <w:bCs/>
          <w:sz w:val="22"/>
          <w:szCs w:val="22"/>
        </w:rPr>
        <w:t>FS_ACM_SBA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425D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Ericsson, to be SA3</w:t>
      </w:r>
    </w:p>
    <w:p w14:paraId="2548326B" w14:textId="075039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4938D4F">
        <w:rPr>
          <w:rFonts w:ascii="Arial" w:hAnsi="Arial" w:cs="Arial"/>
          <w:b/>
          <w:bCs/>
          <w:sz w:val="22"/>
          <w:szCs w:val="22"/>
        </w:rPr>
        <w:t>To:</w:t>
      </w:r>
      <w:r>
        <w:tab/>
      </w:r>
      <w:r w:rsidR="50FB1592" w:rsidRPr="44938D4F">
        <w:rPr>
          <w:rFonts w:ascii="Arial" w:hAnsi="Arial" w:cs="Arial"/>
          <w:b/>
          <w:bCs/>
          <w:sz w:val="22"/>
          <w:szCs w:val="22"/>
        </w:rPr>
        <w:t>ETSI ISG NFV</w:t>
      </w:r>
      <w:r w:rsidR="003E5A64">
        <w:rPr>
          <w:rFonts w:ascii="Arial" w:hAnsi="Arial" w:cs="Arial"/>
          <w:b/>
          <w:bCs/>
          <w:sz w:val="22"/>
          <w:szCs w:val="22"/>
        </w:rPr>
        <w:t xml:space="preserve"> </w:t>
      </w:r>
      <w:r w:rsidR="00A05873">
        <w:rPr>
          <w:rFonts w:ascii="Arial" w:hAnsi="Arial" w:cs="Arial"/>
          <w:b/>
          <w:bCs/>
          <w:sz w:val="22"/>
          <w:szCs w:val="22"/>
        </w:rPr>
        <w:t>(NFV-SEC EG)</w:t>
      </w:r>
    </w:p>
    <w:p w14:paraId="5DC2ED77" w14:textId="0D562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44938D4F">
        <w:rPr>
          <w:rFonts w:ascii="Arial" w:hAnsi="Arial" w:cs="Arial"/>
          <w:b/>
          <w:bCs/>
          <w:sz w:val="22"/>
          <w:szCs w:val="22"/>
        </w:rPr>
        <w:t>Cc:</w:t>
      </w:r>
      <w:r>
        <w:tab/>
      </w:r>
      <w:r w:rsidR="00682823">
        <w:rPr>
          <w:rFonts w:ascii="Arial" w:hAnsi="Arial" w:cs="Arial"/>
          <w:b/>
          <w:bCs/>
          <w:strike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23416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3416C">
        <w:rPr>
          <w:rFonts w:ascii="Arial" w:hAnsi="Arial" w:cs="Arial"/>
          <w:b/>
          <w:bCs/>
          <w:sz w:val="22"/>
          <w:szCs w:val="22"/>
        </w:rPr>
        <w:t xml:space="preserve">ferhat dot </w:t>
      </w:r>
      <w:proofErr w:type="spellStart"/>
      <w:r w:rsidRPr="0023416C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23416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FFC1E9" w14:textId="31D1E74E" w:rsidR="00801B85" w:rsidRPr="00C16BF7" w:rsidRDefault="5D84671A" w:rsidP="00801B85">
      <w:r>
        <w:t xml:space="preserve">3GPP </w:t>
      </w:r>
      <w:r w:rsidR="0023416C">
        <w:t>SA</w:t>
      </w:r>
      <w:r w:rsidR="3CD6D9B3">
        <w:t xml:space="preserve"> WG3 is working on automated certificate management for SBA </w:t>
      </w:r>
      <w:r w:rsidR="46699EBC">
        <w:t xml:space="preserve">(ACM_SBA) </w:t>
      </w:r>
      <w:r w:rsidR="3CD6D9B3">
        <w:t xml:space="preserve">under the study item FS_ACM_SBA for Rel-18. </w:t>
      </w:r>
      <w:r w:rsidR="2C11F9AE">
        <w:t>I</w:t>
      </w:r>
      <w:r w:rsidR="6A40E5D7">
        <w:t>t is known that</w:t>
      </w:r>
      <w:r w:rsidR="00336D64">
        <w:t xml:space="preserve"> ETSI</w:t>
      </w:r>
      <w:r w:rsidR="6A40E5D7">
        <w:t xml:space="preserve"> </w:t>
      </w:r>
      <w:r w:rsidR="00336D64">
        <w:t xml:space="preserve">ISG </w:t>
      </w:r>
      <w:r w:rsidR="6A40E5D7">
        <w:t xml:space="preserve">NFV </w:t>
      </w:r>
      <w:r w:rsidR="55DC5316">
        <w:t xml:space="preserve">is </w:t>
      </w:r>
      <w:r w:rsidR="0BE1B367">
        <w:t xml:space="preserve">also </w:t>
      </w:r>
      <w:r w:rsidR="55DC5316">
        <w:t xml:space="preserve">working on </w:t>
      </w:r>
      <w:r w:rsidR="00CE5AA8">
        <w:t>security enhancement</w:t>
      </w:r>
      <w:r w:rsidR="00C97398">
        <w:t xml:space="preserve"> ENH01.01 on</w:t>
      </w:r>
      <w:r w:rsidR="00CE5AA8">
        <w:t xml:space="preserve"> </w:t>
      </w:r>
      <w:r w:rsidR="55DC5316">
        <w:t>certificate management in virtualized environments. SA3 working group believes that there are some intersection points and a collaboration between 3GPP and E</w:t>
      </w:r>
      <w:r w:rsidR="52A1EB57">
        <w:t>TSI on this topic would be very beneficial</w:t>
      </w:r>
      <w:r w:rsidR="5022B4FC">
        <w:t xml:space="preserve">. </w:t>
      </w:r>
    </w:p>
    <w:p w14:paraId="2913950C" w14:textId="18C68483" w:rsidR="00801B85" w:rsidRPr="00C16BF7" w:rsidRDefault="5022B4FC" w:rsidP="44938D4F">
      <w:r>
        <w:t>Current 3GPP TR 33.876 v0.3.0</w:t>
      </w:r>
      <w:r w:rsidR="2F3E2853">
        <w:t>, the report that captures the output of the study,</w:t>
      </w:r>
      <w:r>
        <w:t xml:space="preserve"> includes nine key issues listed below</w:t>
      </w:r>
      <w:r w:rsidR="0348D42C">
        <w:t>:</w:t>
      </w:r>
    </w:p>
    <w:p w14:paraId="145A9FAC" w14:textId="455EB1FC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#1: Single certificate management protocol and procedures</w:t>
      </w:r>
    </w:p>
    <w:p w14:paraId="4C61A720" w14:textId="7B677337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#2: Security protection of NF certificate enrolment</w:t>
      </w:r>
    </w:p>
    <w:p w14:paraId="6D69361E" w14:textId="1CBB6A6E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#3: NF Certificate Update</w:t>
      </w:r>
    </w:p>
    <w:p w14:paraId="59FA0E9A" w14:textId="1C388F5B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#4: Trust Chain of Certificate Authority Hierarchy</w:t>
      </w:r>
    </w:p>
    <w:p w14:paraId="75C72D4D" w14:textId="64C09AAD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#5: Certificates revocation procedures</w:t>
      </w:r>
    </w:p>
    <w:p w14:paraId="1F7B3AAE" w14:textId="37BABAC7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#6: Relation between certificate management lifecycle and NF management lifecycle</w:t>
      </w:r>
    </w:p>
    <w:p w14:paraId="308BC719" w14:textId="270998AD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#7: Multiples certificates to be associated with a Network Function</w:t>
      </w:r>
    </w:p>
    <w:p w14:paraId="750AE53A" w14:textId="3AADA239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#8: Trusted Network Function instances identifiers</w:t>
      </w:r>
    </w:p>
    <w:p w14:paraId="581A19C2" w14:textId="03F22705" w:rsidR="00801B85" w:rsidRPr="00C16BF7" w:rsidRDefault="1AD99592" w:rsidP="44938D4F">
      <w:pPr>
        <w:pStyle w:val="ListParagraph"/>
        <w:numPr>
          <w:ilvl w:val="0"/>
          <w:numId w:val="1"/>
        </w:numPr>
      </w:pPr>
      <w:r w:rsidRPr="44938D4F">
        <w:t>Key Issue #9: Automated Certificate Management for Network Slicing</w:t>
      </w:r>
    </w:p>
    <w:p w14:paraId="2FA8F316" w14:textId="59C3AAAD" w:rsidR="00801B85" w:rsidRPr="00C16BF7" w:rsidRDefault="1AD99592" w:rsidP="44938D4F">
      <w:pPr>
        <w:spacing w:line="259" w:lineRule="auto"/>
      </w:pPr>
      <w:r>
        <w:t xml:space="preserve">To give an example on the intersection points, the key issue #6 (relation between certificate management lifecycle and NF management lifecycle) can be chosen. </w:t>
      </w:r>
      <w:r w:rsidR="4F46631F">
        <w:t>S</w:t>
      </w:r>
      <w:r w:rsidR="5CAAA968">
        <w:t xml:space="preserve">ome of the other key issues can </w:t>
      </w:r>
      <w:r w:rsidR="1A609D77">
        <w:t xml:space="preserve">also </w:t>
      </w:r>
      <w:r w:rsidR="5CAAA968">
        <w:t xml:space="preserve">be closely related to the work performed by the ETSI NFV SEC group. </w:t>
      </w:r>
    </w:p>
    <w:p w14:paraId="4543FE4E" w14:textId="016F2397" w:rsidR="00801B85" w:rsidRPr="00C16BF7" w:rsidRDefault="39C3E828" w:rsidP="44938D4F">
      <w:pPr>
        <w:spacing w:line="259" w:lineRule="auto"/>
        <w:rPr>
          <w:sz w:val="18"/>
          <w:szCs w:val="18"/>
        </w:rPr>
      </w:pPr>
      <w:r>
        <w:t>3GPP SA3 group would like to hear feedbacks from ETSI NFV</w:t>
      </w:r>
      <w:r w:rsidR="00516D24">
        <w:t>-</w:t>
      </w:r>
      <w:r>
        <w:t xml:space="preserve">SEC </w:t>
      </w:r>
      <w:r w:rsidR="00516D24">
        <w:t xml:space="preserve">EG </w:t>
      </w:r>
      <w:r>
        <w:t>about possible collaboration points</w:t>
      </w:r>
      <w:r w:rsidR="00936DCA">
        <w:t xml:space="preserve"> and </w:t>
      </w:r>
      <w:r w:rsidR="00252314">
        <w:t xml:space="preserve">potential </w:t>
      </w:r>
      <w:r w:rsidR="00936DCA">
        <w:t>propos</w:t>
      </w:r>
      <w:r w:rsidR="00252314">
        <w:t>al</w:t>
      </w:r>
      <w:r w:rsidR="00AB7638">
        <w:t>s</w:t>
      </w:r>
      <w:r w:rsidR="00252314">
        <w:t xml:space="preserve"> on further </w:t>
      </w:r>
      <w:r w:rsidR="009F2661">
        <w:t xml:space="preserve">discussions (e.g., </w:t>
      </w:r>
      <w:r w:rsidR="00252314">
        <w:t>joint</w:t>
      </w:r>
      <w:r w:rsidR="009F2661">
        <w:t xml:space="preserve"> workshop session</w:t>
      </w:r>
      <w:r w:rsidR="00132028">
        <w:t>/</w:t>
      </w:r>
      <w:r w:rsidR="009F2661">
        <w:t>s)</w:t>
      </w:r>
      <w:r>
        <w:t xml:space="preserve">. </w:t>
      </w:r>
      <w:r w:rsidR="00B2188E">
        <w:t xml:space="preserve"> </w:t>
      </w:r>
      <w:r w:rsidR="00350F2C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92B3D7" w:rsidR="00B97703" w:rsidRDefault="00B97703" w:rsidP="44938D4F">
      <w:pPr>
        <w:spacing w:after="120"/>
        <w:ind w:left="1985" w:hanging="1985"/>
        <w:rPr>
          <w:rFonts w:ascii="Arial" w:hAnsi="Arial" w:cs="Arial"/>
          <w:b/>
          <w:bCs/>
        </w:rPr>
      </w:pPr>
      <w:r w:rsidRPr="44938D4F">
        <w:rPr>
          <w:rFonts w:ascii="Arial" w:hAnsi="Arial" w:cs="Arial"/>
          <w:b/>
          <w:bCs/>
        </w:rPr>
        <w:t>To</w:t>
      </w:r>
      <w:r w:rsidR="000F6242" w:rsidRPr="44938D4F">
        <w:rPr>
          <w:rFonts w:ascii="Arial" w:hAnsi="Arial" w:cs="Arial"/>
          <w:b/>
          <w:bCs/>
        </w:rPr>
        <w:t xml:space="preserve"> </w:t>
      </w:r>
      <w:r w:rsidR="70FDBA4E" w:rsidRPr="44938D4F">
        <w:rPr>
          <w:rFonts w:ascii="Arial" w:hAnsi="Arial" w:cs="Arial"/>
          <w:b/>
          <w:bCs/>
        </w:rPr>
        <w:t>ETSI ISG NFV SEC</w:t>
      </w:r>
      <w:r w:rsidR="00BC39E3" w:rsidRPr="44938D4F">
        <w:rPr>
          <w:rFonts w:ascii="Arial" w:hAnsi="Arial" w:cs="Arial"/>
          <w:b/>
          <w:bCs/>
        </w:rPr>
        <w:t>:</w:t>
      </w:r>
      <w:r w:rsidRPr="44938D4F">
        <w:rPr>
          <w:rFonts w:ascii="Arial" w:hAnsi="Arial" w:cs="Arial"/>
          <w:b/>
          <w:bCs/>
        </w:rPr>
        <w:t xml:space="preserve"> </w:t>
      </w:r>
    </w:p>
    <w:p w14:paraId="3A3E62EE" w14:textId="1FB50AF5" w:rsidR="00B97703" w:rsidRPr="00017F23" w:rsidRDefault="00B97703" w:rsidP="44938D4F">
      <w:pPr>
        <w:spacing w:after="120"/>
        <w:ind w:left="993" w:hanging="993"/>
        <w:rPr>
          <w:i/>
          <w:iCs/>
          <w:color w:val="0070C0"/>
        </w:rPr>
      </w:pPr>
      <w:r w:rsidRPr="44938D4F">
        <w:rPr>
          <w:rFonts w:ascii="Arial" w:hAnsi="Arial" w:cs="Arial"/>
          <w:b/>
          <w:bCs/>
        </w:rPr>
        <w:t xml:space="preserve">ACTION: </w:t>
      </w:r>
      <w:r>
        <w:tab/>
      </w:r>
      <w:r w:rsidR="0023416C">
        <w:t xml:space="preserve">3GPP SA3 kindly asks </w:t>
      </w:r>
      <w:r w:rsidR="31C723D6">
        <w:t>ETSI ISG NFV</w:t>
      </w:r>
      <w:r w:rsidR="00564A20">
        <w:t xml:space="preserve"> (NFV</w:t>
      </w:r>
      <w:r w:rsidR="005A4E21">
        <w:t>-</w:t>
      </w:r>
      <w:r w:rsidR="31C723D6">
        <w:t xml:space="preserve">SEC </w:t>
      </w:r>
      <w:r w:rsidR="005A4E21">
        <w:t>EG</w:t>
      </w:r>
      <w:r w:rsidR="00564A20">
        <w:t>)</w:t>
      </w:r>
      <w:r w:rsidR="005A4E21">
        <w:t xml:space="preserve"> </w:t>
      </w:r>
      <w:r w:rsidR="0023416C">
        <w:t>to take the above into account</w:t>
      </w:r>
      <w:r w:rsidR="00E92CD0">
        <w:t xml:space="preserve"> and </w:t>
      </w:r>
      <w:r w:rsidR="00C87F0E">
        <w:t xml:space="preserve">is </w:t>
      </w:r>
      <w:r w:rsidR="00132028">
        <w:t>look</w:t>
      </w:r>
      <w:r w:rsidR="00C87F0E">
        <w:t>ing</w:t>
      </w:r>
      <w:r w:rsidR="00132028">
        <w:t xml:space="preserve"> forward to </w:t>
      </w:r>
      <w:proofErr w:type="gramStart"/>
      <w:r w:rsidR="00A75872">
        <w:t xml:space="preserve">a </w:t>
      </w:r>
      <w:r w:rsidR="009376BD">
        <w:t xml:space="preserve">joint </w:t>
      </w:r>
      <w:r w:rsidR="00936DCA">
        <w:t>collaboration</w:t>
      </w:r>
      <w:proofErr w:type="gramEnd"/>
      <w:r w:rsidR="00936DCA">
        <w:t xml:space="preserve"> proposal</w:t>
      </w:r>
      <w:r w:rsidR="0023416C">
        <w:t>.</w:t>
      </w:r>
    </w:p>
    <w:p w14:paraId="39703B68" w14:textId="77777777" w:rsidR="000B040D" w:rsidRDefault="000B040D" w:rsidP="000B040D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1A3DE9F" w14:textId="77777777" w:rsidR="000B040D" w:rsidRDefault="000B040D" w:rsidP="000B040D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 xml:space="preserve">14 - 18 </w:t>
      </w:r>
      <w:proofErr w:type="spellStart"/>
      <w:r w:rsidRPr="007575F2">
        <w:rPr>
          <w:lang w:val="fr-FR"/>
        </w:rPr>
        <w:t>November</w:t>
      </w:r>
      <w:proofErr w:type="spellEnd"/>
      <w:r w:rsidRPr="007575F2">
        <w:rPr>
          <w:lang w:val="fr-FR"/>
        </w:rPr>
        <w:t xml:space="preserve"> 2022</w:t>
      </w:r>
      <w:r w:rsidRPr="007575F2">
        <w:rPr>
          <w:lang w:val="fr-FR"/>
        </w:rPr>
        <w:tab/>
        <w:t>Toulouse (F</w:t>
      </w:r>
      <w:r>
        <w:rPr>
          <w:lang w:val="fr-FR"/>
        </w:rPr>
        <w:t>rance)</w:t>
      </w:r>
    </w:p>
    <w:p w14:paraId="054FEDCB" w14:textId="6AB4EDB0" w:rsidR="006052AD" w:rsidRPr="001A14F2" w:rsidRDefault="000B040D" w:rsidP="002F1940">
      <w:r w:rsidRPr="00E87C75">
        <w:t>SA3#110e</w:t>
      </w:r>
      <w:r w:rsidRPr="00E87C75">
        <w:tab/>
        <w:t>16 - 20 January 2023</w:t>
      </w:r>
      <w:r w:rsidRPr="00E87C75">
        <w:tab/>
        <w:t>Online (e</w:t>
      </w:r>
      <w:r>
        <w:t>lectronic meeting)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E6427" w14:textId="77777777" w:rsidR="00882F6C" w:rsidRDefault="00882F6C">
      <w:pPr>
        <w:spacing w:after="0"/>
      </w:pPr>
      <w:r>
        <w:separator/>
      </w:r>
    </w:p>
  </w:endnote>
  <w:endnote w:type="continuationSeparator" w:id="0">
    <w:p w14:paraId="663CFC90" w14:textId="77777777" w:rsidR="00882F6C" w:rsidRDefault="00882F6C">
      <w:pPr>
        <w:spacing w:after="0"/>
      </w:pPr>
      <w:r>
        <w:continuationSeparator/>
      </w:r>
    </w:p>
  </w:endnote>
  <w:endnote w:type="continuationNotice" w:id="1">
    <w:p w14:paraId="653AC04B" w14:textId="77777777" w:rsidR="00882F6C" w:rsidRDefault="00882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5479" w14:textId="77777777" w:rsidR="00882F6C" w:rsidRDefault="00882F6C">
      <w:pPr>
        <w:spacing w:after="0"/>
      </w:pPr>
      <w:r>
        <w:separator/>
      </w:r>
    </w:p>
  </w:footnote>
  <w:footnote w:type="continuationSeparator" w:id="0">
    <w:p w14:paraId="333411D5" w14:textId="77777777" w:rsidR="00882F6C" w:rsidRDefault="00882F6C">
      <w:pPr>
        <w:spacing w:after="0"/>
      </w:pPr>
      <w:r>
        <w:continuationSeparator/>
      </w:r>
    </w:p>
  </w:footnote>
  <w:footnote w:type="continuationNotice" w:id="1">
    <w:p w14:paraId="73C2D77A" w14:textId="77777777" w:rsidR="00882F6C" w:rsidRDefault="00882F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54B6C4"/>
    <w:multiLevelType w:val="hybridMultilevel"/>
    <w:tmpl w:val="1D049E24"/>
    <w:lvl w:ilvl="0" w:tplc="6B785F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7A613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40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8BB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80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4CC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4C3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48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E9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B040D"/>
    <w:rsid w:val="000D68E5"/>
    <w:rsid w:val="000F5F20"/>
    <w:rsid w:val="000F6242"/>
    <w:rsid w:val="00103FF1"/>
    <w:rsid w:val="001054B7"/>
    <w:rsid w:val="00132028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20060"/>
    <w:rsid w:val="00226381"/>
    <w:rsid w:val="00230279"/>
    <w:rsid w:val="00230B14"/>
    <w:rsid w:val="0023416C"/>
    <w:rsid w:val="002473B2"/>
    <w:rsid w:val="00252314"/>
    <w:rsid w:val="0026289B"/>
    <w:rsid w:val="0026448D"/>
    <w:rsid w:val="0026789A"/>
    <w:rsid w:val="002869FE"/>
    <w:rsid w:val="002B2130"/>
    <w:rsid w:val="002E01C1"/>
    <w:rsid w:val="002E5A12"/>
    <w:rsid w:val="002F1940"/>
    <w:rsid w:val="003052C4"/>
    <w:rsid w:val="003168A9"/>
    <w:rsid w:val="00321D62"/>
    <w:rsid w:val="00322204"/>
    <w:rsid w:val="00322FEE"/>
    <w:rsid w:val="00324D72"/>
    <w:rsid w:val="00326451"/>
    <w:rsid w:val="00330010"/>
    <w:rsid w:val="00334409"/>
    <w:rsid w:val="00336D64"/>
    <w:rsid w:val="00350F2C"/>
    <w:rsid w:val="00363BE4"/>
    <w:rsid w:val="00364DC2"/>
    <w:rsid w:val="00381774"/>
    <w:rsid w:val="0038194A"/>
    <w:rsid w:val="00383545"/>
    <w:rsid w:val="003D4BAF"/>
    <w:rsid w:val="003E5A64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9329A"/>
    <w:rsid w:val="004D08B8"/>
    <w:rsid w:val="004D219B"/>
    <w:rsid w:val="004D48C8"/>
    <w:rsid w:val="004E3939"/>
    <w:rsid w:val="004F011A"/>
    <w:rsid w:val="004F14FE"/>
    <w:rsid w:val="004F488B"/>
    <w:rsid w:val="004F631A"/>
    <w:rsid w:val="00513AB0"/>
    <w:rsid w:val="00516D24"/>
    <w:rsid w:val="00526DDD"/>
    <w:rsid w:val="0055565A"/>
    <w:rsid w:val="00564A20"/>
    <w:rsid w:val="005A2A0E"/>
    <w:rsid w:val="005A4E21"/>
    <w:rsid w:val="005B6A29"/>
    <w:rsid w:val="005E7136"/>
    <w:rsid w:val="005F6568"/>
    <w:rsid w:val="00602797"/>
    <w:rsid w:val="006052AD"/>
    <w:rsid w:val="00614134"/>
    <w:rsid w:val="006144A2"/>
    <w:rsid w:val="00625892"/>
    <w:rsid w:val="006263D6"/>
    <w:rsid w:val="00633A6D"/>
    <w:rsid w:val="006344D4"/>
    <w:rsid w:val="006673BD"/>
    <w:rsid w:val="0068063D"/>
    <w:rsid w:val="00681623"/>
    <w:rsid w:val="006828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80557"/>
    <w:rsid w:val="007B29CC"/>
    <w:rsid w:val="007B7903"/>
    <w:rsid w:val="007D07C7"/>
    <w:rsid w:val="007D4F91"/>
    <w:rsid w:val="007D537D"/>
    <w:rsid w:val="007F4F92"/>
    <w:rsid w:val="007F7485"/>
    <w:rsid w:val="00801B85"/>
    <w:rsid w:val="00804AF0"/>
    <w:rsid w:val="008202F6"/>
    <w:rsid w:val="00820539"/>
    <w:rsid w:val="00821599"/>
    <w:rsid w:val="00826BA7"/>
    <w:rsid w:val="0083264F"/>
    <w:rsid w:val="00843CF8"/>
    <w:rsid w:val="00847D95"/>
    <w:rsid w:val="00875B6E"/>
    <w:rsid w:val="00875BF2"/>
    <w:rsid w:val="00880CE5"/>
    <w:rsid w:val="0088252F"/>
    <w:rsid w:val="00882F6C"/>
    <w:rsid w:val="008D1BEC"/>
    <w:rsid w:val="008D772F"/>
    <w:rsid w:val="008E3260"/>
    <w:rsid w:val="008F715D"/>
    <w:rsid w:val="00914653"/>
    <w:rsid w:val="009172C1"/>
    <w:rsid w:val="00924744"/>
    <w:rsid w:val="00936DCA"/>
    <w:rsid w:val="009376BD"/>
    <w:rsid w:val="00943850"/>
    <w:rsid w:val="009476A9"/>
    <w:rsid w:val="009603F6"/>
    <w:rsid w:val="00973763"/>
    <w:rsid w:val="009963AC"/>
    <w:rsid w:val="0099764C"/>
    <w:rsid w:val="009B1A99"/>
    <w:rsid w:val="009C1696"/>
    <w:rsid w:val="009E217B"/>
    <w:rsid w:val="009F2661"/>
    <w:rsid w:val="009F4A40"/>
    <w:rsid w:val="00A05873"/>
    <w:rsid w:val="00A45814"/>
    <w:rsid w:val="00A533C4"/>
    <w:rsid w:val="00A6062F"/>
    <w:rsid w:val="00A70448"/>
    <w:rsid w:val="00A75872"/>
    <w:rsid w:val="00A83DDD"/>
    <w:rsid w:val="00A9463E"/>
    <w:rsid w:val="00AA4FF3"/>
    <w:rsid w:val="00AB7638"/>
    <w:rsid w:val="00AE1B3E"/>
    <w:rsid w:val="00B11746"/>
    <w:rsid w:val="00B2188E"/>
    <w:rsid w:val="00B576B8"/>
    <w:rsid w:val="00B62D73"/>
    <w:rsid w:val="00B72650"/>
    <w:rsid w:val="00B97703"/>
    <w:rsid w:val="00BA3D66"/>
    <w:rsid w:val="00BA572D"/>
    <w:rsid w:val="00BA5AAB"/>
    <w:rsid w:val="00BC39E3"/>
    <w:rsid w:val="00BD6114"/>
    <w:rsid w:val="00BE3AC6"/>
    <w:rsid w:val="00BE6B3D"/>
    <w:rsid w:val="00C11E91"/>
    <w:rsid w:val="00C16BF7"/>
    <w:rsid w:val="00C339C9"/>
    <w:rsid w:val="00C419DE"/>
    <w:rsid w:val="00C87F0E"/>
    <w:rsid w:val="00C97398"/>
    <w:rsid w:val="00CB6345"/>
    <w:rsid w:val="00CC4579"/>
    <w:rsid w:val="00CC7725"/>
    <w:rsid w:val="00CE53FF"/>
    <w:rsid w:val="00CE5AA8"/>
    <w:rsid w:val="00CF6087"/>
    <w:rsid w:val="00D52472"/>
    <w:rsid w:val="00D621E6"/>
    <w:rsid w:val="00DB58A9"/>
    <w:rsid w:val="00DD4E9D"/>
    <w:rsid w:val="00E2241D"/>
    <w:rsid w:val="00E50E88"/>
    <w:rsid w:val="00E55A46"/>
    <w:rsid w:val="00E614A8"/>
    <w:rsid w:val="00E67C74"/>
    <w:rsid w:val="00E92CD0"/>
    <w:rsid w:val="00EB0ACA"/>
    <w:rsid w:val="00EB4D1F"/>
    <w:rsid w:val="00EF5827"/>
    <w:rsid w:val="00F25496"/>
    <w:rsid w:val="00F262DD"/>
    <w:rsid w:val="00F667CF"/>
    <w:rsid w:val="00F803BE"/>
    <w:rsid w:val="00FB49F0"/>
    <w:rsid w:val="02EC1140"/>
    <w:rsid w:val="0348D42C"/>
    <w:rsid w:val="049F756C"/>
    <w:rsid w:val="056898BD"/>
    <w:rsid w:val="0A22E183"/>
    <w:rsid w:val="0BE1B367"/>
    <w:rsid w:val="0EF652A6"/>
    <w:rsid w:val="11B650C2"/>
    <w:rsid w:val="195E3EEB"/>
    <w:rsid w:val="1A609D77"/>
    <w:rsid w:val="1AD99592"/>
    <w:rsid w:val="1F1F8247"/>
    <w:rsid w:val="23CEACBC"/>
    <w:rsid w:val="24D3AA86"/>
    <w:rsid w:val="2C11F9AE"/>
    <w:rsid w:val="2F3E2853"/>
    <w:rsid w:val="31C723D6"/>
    <w:rsid w:val="32050BFB"/>
    <w:rsid w:val="32753459"/>
    <w:rsid w:val="33BA0DB2"/>
    <w:rsid w:val="3862D931"/>
    <w:rsid w:val="39B722ED"/>
    <w:rsid w:val="39C3E828"/>
    <w:rsid w:val="3C33AA6A"/>
    <w:rsid w:val="3C45002B"/>
    <w:rsid w:val="3CD6D9B3"/>
    <w:rsid w:val="433D7017"/>
    <w:rsid w:val="44938D4F"/>
    <w:rsid w:val="45E6DAEC"/>
    <w:rsid w:val="45FDA569"/>
    <w:rsid w:val="46699EBC"/>
    <w:rsid w:val="4F46631F"/>
    <w:rsid w:val="5022B4FC"/>
    <w:rsid w:val="504475C1"/>
    <w:rsid w:val="50FB1592"/>
    <w:rsid w:val="52A1EB57"/>
    <w:rsid w:val="52C1D124"/>
    <w:rsid w:val="5357CFD5"/>
    <w:rsid w:val="5362EE26"/>
    <w:rsid w:val="5393AA4E"/>
    <w:rsid w:val="54DA77D9"/>
    <w:rsid w:val="55DC5316"/>
    <w:rsid w:val="58453D3B"/>
    <w:rsid w:val="58FDEE08"/>
    <w:rsid w:val="59171665"/>
    <w:rsid w:val="5CAAA968"/>
    <w:rsid w:val="5D5DA54D"/>
    <w:rsid w:val="5D84671A"/>
    <w:rsid w:val="5F6D2F8C"/>
    <w:rsid w:val="5FD6D80D"/>
    <w:rsid w:val="6089C7DA"/>
    <w:rsid w:val="61C11690"/>
    <w:rsid w:val="6380FF76"/>
    <w:rsid w:val="67802EF7"/>
    <w:rsid w:val="6A40E5D7"/>
    <w:rsid w:val="6F72187F"/>
    <w:rsid w:val="6F8B40DC"/>
    <w:rsid w:val="70FDBA4E"/>
    <w:rsid w:val="710DE8E0"/>
    <w:rsid w:val="71E8F9DB"/>
    <w:rsid w:val="744589A2"/>
    <w:rsid w:val="7DF19D9F"/>
    <w:rsid w:val="7E18A01C"/>
    <w:rsid w:val="7FB4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ADQ376F6HWTR-1074192144-4353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https://ericsson.sharepoint.com/sites/SRT/3GPP/_layouts/15/DocIdRedir.aspx?ID=ADQ376F6HWTR-1074192144-4353</Url>
      <Description>ADQ376F6HWTR-1074192144-4353</Description>
    </_dlc_DocIdUrl>
    <TaxCatchAllLabel xmlns="d8762117-8292-4133-b1c7-eab5c6487cfd" xsi:nil="true"/>
    <SharedWithUsers xmlns="8ce21422-bdb2-475f-ab65-4309c7957112">
      <UserInfo>
        <DisplayName>Maria Liang</DisplayName>
        <AccountId>221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FE2039-7FB4-41C2-9F21-4F4C505969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00A699-91D3-451C-A8D6-5D61EBEEC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3769B-8743-4A80-9848-9DF43DC33A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D99D6FE9-48B9-485A-A9CD-AFDC930A83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3517F3-9B0F-4BEF-97D7-AE3A57224D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2022-10-03T12:18:00Z</dcterms:created>
  <dcterms:modified xsi:type="dcterms:W3CDTF">2022-10-03T12:21:00Z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d41b0563-c8e2-4e01-91e7-5dcef25a5017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